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Theme="minorHAnsi"/>
          <w:b/>
          <w:bCs w:val="0"/>
          <w:sz w:val="24"/>
          <w:szCs w:val="24"/>
        </w:rPr>
      </w:pPr>
      <w:r>
        <w:rPr>
          <w:rFonts w:hint="eastAsia" w:eastAsiaTheme="minorHAnsi"/>
          <w:b/>
          <w:bCs w:val="0"/>
          <w:sz w:val="24"/>
          <w:szCs w:val="24"/>
        </w:rPr>
        <w:t>为什么</w:t>
      </w:r>
      <w:r>
        <w:rPr>
          <w:rFonts w:hint="eastAsia" w:eastAsiaTheme="minorHAnsi"/>
          <w:b/>
          <w:bCs w:val="0"/>
          <w:sz w:val="24"/>
          <w:szCs w:val="24"/>
          <w:lang w:val="en-US" w:eastAsia="zh-CN"/>
        </w:rPr>
        <w:t>高手</w:t>
      </w:r>
      <w:r>
        <w:rPr>
          <w:rFonts w:hint="eastAsia" w:eastAsiaTheme="minorHAnsi"/>
          <w:b/>
          <w:bCs w:val="0"/>
          <w:sz w:val="24"/>
          <w:szCs w:val="24"/>
        </w:rPr>
        <w:t>离不了</w:t>
      </w:r>
      <w:r>
        <w:rPr>
          <w:rFonts w:eastAsiaTheme="minorHAnsi"/>
          <w:b/>
          <w:bCs w:val="0"/>
          <w:sz w:val="24"/>
          <w:szCs w:val="24"/>
        </w:rPr>
        <w:t>Linux</w:t>
      </w:r>
      <w:r>
        <w:rPr>
          <w:rFonts w:hint="eastAsia" w:eastAsiaTheme="minorHAnsi"/>
          <w:b/>
          <w:bCs w:val="0"/>
          <w:sz w:val="24"/>
          <w:szCs w:val="24"/>
          <w:lang w:val="en-US" w:eastAsia="zh-CN"/>
        </w:rPr>
        <w:t>系统</w:t>
      </w:r>
      <w:r>
        <w:rPr>
          <w:rFonts w:hint="eastAsia" w:eastAsiaTheme="minorHAnsi"/>
          <w:b/>
          <w:bCs w:val="0"/>
          <w:sz w:val="24"/>
          <w:szCs w:val="24"/>
        </w:rPr>
        <w:t>？</w:t>
      </w:r>
      <w:r>
        <w:rPr>
          <w:rFonts w:eastAsiaTheme="minorHAnsi"/>
          <w:b/>
          <w:bCs w:val="0"/>
          <w:sz w:val="24"/>
          <w:szCs w:val="24"/>
        </w:rPr>
        <w:t>这就是我的理由</w:t>
      </w:r>
      <w:r>
        <w:rPr>
          <w:rFonts w:hint="eastAsia" w:eastAsiaTheme="minorHAnsi"/>
          <w:b/>
          <w:bCs w:val="0"/>
          <w:sz w:val="24"/>
          <w:szCs w:val="24"/>
        </w:rPr>
        <w:t>。</w:t>
      </w:r>
    </w:p>
    <w:p>
      <w:pPr>
        <w:ind w:firstLine="420"/>
        <w:jc w:val="left"/>
        <w:rPr>
          <w:rFonts w:hint="eastAsia" w:ascii="宋体" w:hAnsi="宋体" w:eastAsia="宋体" w:cs="宋体"/>
          <w:b w:val="0"/>
          <w:bCs/>
          <w:sz w:val="24"/>
          <w:szCs w:val="24"/>
        </w:rPr>
      </w:pPr>
      <w:bookmarkStart w:id="0" w:name="_GoBack"/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>通过本文来记录下我在Linux系统的学习经历，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聊聊我为什么离不了Linux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>x系统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，同时也为那些想要尝试Linux而又有所顾忌的用户答疑解惑，下面将为你介绍我所喜欢的Linux系统，这里有一些你应该知道并为之自豪的事实。</w:t>
      </w:r>
    </w:p>
    <w:p>
      <w:pPr>
        <w:ind w:firstLine="420" w:firstLineChars="0"/>
        <w:jc w:val="left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这里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>你应该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首先抛开Windows系统，小编也并没有说win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>dows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系统不好，只是这里单纯的谈一些Linux的优势，让你彻底的认清楚Linux系统特性，希望这些能够成为你爱上Linux的完美理由。</w:t>
      </w:r>
    </w:p>
    <w:p>
      <w:pPr>
        <w:pStyle w:val="8"/>
        <w:numPr>
          <w:ilvl w:val="0"/>
          <w:numId w:val="1"/>
        </w:numPr>
        <w:ind w:firstLineChars="0"/>
        <w:jc w:val="left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我眼中的Linux系统？</w:t>
      </w:r>
    </w:p>
    <w:p>
      <w:pPr>
        <w:pStyle w:val="8"/>
        <w:ind w:left="420" w:firstLineChars="0"/>
        <w:jc w:val="left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谈起Linux系统，既陌生又熟悉。几年前我从来没有听说过“系统”二字，更不要说Linux了，简直是一脸懵逼，直到老师讲到Linux系统，心里面才有一点点概念，只知道是能够运行在电脑上的高级“软件”，真正到深入学习时，才明白是一款比Windows更优秀的操作系统，而且是开源的，也许初学者误认为开源即免费，错！反过来是可以这样说的（免费即开源）。他是一种自由和开放源代码的类UNIX操作系统，任何人都可以自由使用、完全不受任何限制，以至于全世界60%的人都在使用。在现在的今天，不管你在哪，都不可能不用Linux，据统计，有超过20亿人每天都随身携带Android手机出门，他的底层就是Linux系统，现今的Linux系统已经无处不在了，接触的多了，慢慢的也就熟悉了。</w:t>
      </w:r>
    </w:p>
    <w:p>
      <w:pPr>
        <w:pStyle w:val="8"/>
        <w:ind w:left="420" w:firstLineChars="0"/>
        <w:jc w:val="left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目前Linux也广泛应用在嵌入式系统上，如手机（Mobile Phone）、平板电脑（Tablet）、路由器（Router）、电视（TV）和电子游戏机等，在移动设备上广泛使用的Android操作系统就是建立在Linux内核之上，同时还提供众多Linux发行版，供桌面用户和服务器用户选择。</w:t>
      </w:r>
    </w:p>
    <w:p>
      <w:pPr>
        <w:pStyle w:val="8"/>
        <w:numPr>
          <w:ilvl w:val="0"/>
          <w:numId w:val="1"/>
        </w:numPr>
        <w:ind w:firstLineChars="0"/>
        <w:jc w:val="left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“投资大脑”— 学习Linux会是一个漫长的过程</w:t>
      </w:r>
    </w:p>
    <w:p>
      <w:pPr>
        <w:pStyle w:val="8"/>
        <w:ind w:left="360" w:firstLine="416" w:firstLineChars="0"/>
        <w:jc w:val="left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当我们知道Linux一系列的优越性时，没有理由不去了解他，值得我们去深入学习，需要进一步探索Linux世界。不介意推荐一本Linux教程读物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>《Linux就该这么学》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 xml:space="preserve">， 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>这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也是最近我在读的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>好书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，这本书中能够进一步提升对Linux系统的认知，扩展您的视野。</w:t>
      </w:r>
    </w:p>
    <w:p>
      <w:pPr>
        <w:pStyle w:val="8"/>
        <w:ind w:left="360" w:firstLine="416" w:firstLineChars="0"/>
        <w:jc w:val="left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也正是因为这些理由，让我喜欢上了Linux系统，读完以后，希望你也能喜欢Linux、喜欢开源。</w:t>
      </w:r>
    </w:p>
    <w:p>
      <w:pPr>
        <w:pStyle w:val="8"/>
        <w:ind w:left="360" w:firstLine="416" w:firstLineChars="0"/>
        <w:jc w:val="left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18"/>
          <w:szCs w:val="20"/>
        </w:rPr>
        <w:drawing>
          <wp:inline distT="0" distB="0" distL="0" distR="0">
            <wp:extent cx="4761865" cy="2979420"/>
            <wp:effectExtent l="0" t="0" r="635" b="11430"/>
            <wp:docPr id="1" name="图片 1" descr="http://jbcdn2.b0.upaiyun.com/2013/10/111238n7ocihnklo7jnro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http://jbcdn2.b0.upaiyun.com/2013/10/111238n7ocihnklo7jnro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1865" cy="297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8"/>
        <w:numPr>
          <w:ilvl w:val="0"/>
          <w:numId w:val="1"/>
        </w:numPr>
        <w:ind w:firstLineChars="0"/>
        <w:jc w:val="left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 xml:space="preserve"> “劲爆”的多用户、多任务、多线程</w:t>
      </w:r>
    </w:p>
    <w:p>
      <w:pPr>
        <w:pStyle w:val="8"/>
        <w:ind w:left="420" w:firstLineChars="0"/>
        <w:jc w:val="left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Linux系统同时可以支持多个用户，每个用户对自己的文件设备有特殊的权利，能够保证各用户之间互不干扰，就像手机开了助手一样，同时登陆多个qq账号，当硬件配置非常高时，每个用户还可以同时执行多个任务、多个线程同时工作、提高效率，简直是完美的一塌糊涂，但凭多用户而言就完爆其他操作系统。</w:t>
      </w:r>
      <w:r>
        <w:rPr>
          <w:rFonts w:hint="eastAsia" w:ascii="宋体" w:hAnsi="宋体" w:eastAsia="宋体" w:cs="宋体"/>
          <w:b w:val="0"/>
          <w:bCs/>
          <w:sz w:val="18"/>
          <w:szCs w:val="20"/>
          <w:lang w:val="en-US" w:eastAsia="zh-CN"/>
        </w:rPr>
        <w:t xml:space="preserve">                                                                    </w:t>
      </w:r>
    </w:p>
    <w:p>
      <w:pPr>
        <w:pStyle w:val="8"/>
        <w:numPr>
          <w:ilvl w:val="0"/>
          <w:numId w:val="1"/>
        </w:numPr>
        <w:ind w:firstLineChars="0"/>
        <w:jc w:val="left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“坚如磐石”—稳定性和高效性</w:t>
      </w:r>
    </w:p>
    <w:p>
      <w:pPr>
        <w:pStyle w:val="8"/>
        <w:ind w:left="420" w:firstLineChars="0"/>
        <w:jc w:val="left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你也许会听到Windows服务器长时间运行而突然宕机，但你绝不会听到Linux系统服务器因为长时间不关机会卡死，在Linux上几乎是不会出现这种情况的。Linux服务器可以无休止的运行下去不宕机，因为他继承了Unix卓越的稳定性和高效性。正因为他的稳定才获得了众多用户的青睐，因为他的高效，它的使用范围更加广阔，然而Linux还可以提供一些高可靠性的服务，比如:LNMP、虚拟化、数据库服务等等。</w:t>
      </w:r>
    </w:p>
    <w:p>
      <w:pPr>
        <w:pStyle w:val="8"/>
        <w:numPr>
          <w:ilvl w:val="0"/>
          <w:numId w:val="1"/>
        </w:numPr>
        <w:ind w:firstLineChars="0"/>
        <w:jc w:val="left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“固若金汤”—安全性和SELinux</w:t>
      </w:r>
    </w:p>
    <w:p>
      <w:pPr>
        <w:pStyle w:val="8"/>
        <w:ind w:left="420" w:firstLineChars="0"/>
        <w:jc w:val="left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其安全性相比其他系统也要安全很多，由于Linux拥有相当庞大的用户和开源社区支持，因此能很快发现系统漏洞，并迅速发布安全补丁及时更新，同时还具有很强的“免疫力”特点，很少受到病毒攻击，对于一个开放式系统而言，在方便用户的同时，很可能存在安全隐患。不过，利用Linux自带防火墙（iptables，firewalld）、入侵检测和安全认证等工具，及时修补系统的漏洞，就能大大提高Linux系统的安全性，让黑客们无机可乘，同时还有安全增强机制SElinux，在linux内核中提供强制访问控制，功能非常全面，能够很好保护系统和服务，不过很多人喜欢把它关闭，这相对安全性就不是很好了。还有Tcp_wrappers也能够提供很好的网络服务访问控制，Linux系统对于用户和文件管理权限的管理也是相当出色的，能够很好的控制权限，保证文件的机密性，也是其他系统无法比拟，所以Linux系统在一定程度上是坚不可摧的。</w:t>
      </w:r>
    </w:p>
    <w:p>
      <w:pPr>
        <w:pStyle w:val="8"/>
        <w:numPr>
          <w:ilvl w:val="0"/>
          <w:numId w:val="1"/>
        </w:numPr>
        <w:ind w:firstLineChars="0"/>
        <w:jc w:val="left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“就是这么任性”—性能优势</w:t>
      </w:r>
    </w:p>
    <w:p>
      <w:pPr>
        <w:pStyle w:val="8"/>
        <w:ind w:left="420" w:firstLineChars="0"/>
        <w:jc w:val="left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由于Linux要保证其稳定性，所以并没有像其它操作系统一样内核如此臃肿庞大、漏洞百出，随着Linux内核的不断更新，不断提升着优势，Linux操作系统能把服务器的硬件优势体现的淋漓尽致，因为Linux系统吸取了Unix系统近1/4世纪发展的经验，最主要的是Linux开放源代码，保证系统稳定性，更好的调用硬件功能，同时还提供了丰富的系统资源工具top，freee，df，vmstat，dmesg，iostat，sar，uptime等，方便查看资源的利用率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>Linux命令大全：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fldChar w:fldCharType="begin"/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instrText xml:space="preserve"> HYPERLINK "http://www.linuxprobe.com/chapter-02.html" </w:instrTex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fldChar w:fldCharType="separate"/>
      </w:r>
      <w:r>
        <w:rPr>
          <w:rStyle w:val="6"/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>http://www.linuxprobe.com/chapter-02.html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fldChar w:fldCharType="end"/>
      </w:r>
    </w:p>
    <w:p>
      <w:pPr>
        <w:pStyle w:val="8"/>
        <w:numPr>
          <w:ilvl w:val="0"/>
          <w:numId w:val="1"/>
        </w:numPr>
        <w:ind w:firstLineChars="0"/>
        <w:jc w:val="left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“人无完人”—我承认他有缺点</w:t>
      </w:r>
    </w:p>
    <w:p>
      <w:pPr>
        <w:pStyle w:val="8"/>
        <w:ind w:left="420" w:firstLineChars="0"/>
        <w:jc w:val="left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尽管Linux再优秀也会有不足的地方，这不可否认！大家认为图形界面不够友好，我并不这么认为，因为很少用到图形界面。不过目前各大Linux发行版已经对桌面已经改善很多了，比如RHEL7以后的桌面就有很大的改进。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648B0"/>
    <w:multiLevelType w:val="multilevel"/>
    <w:tmpl w:val="597648B0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95D55"/>
    <w:rsid w:val="00001A71"/>
    <w:rsid w:val="00001B27"/>
    <w:rsid w:val="000326D3"/>
    <w:rsid w:val="00034ABA"/>
    <w:rsid w:val="00040CD1"/>
    <w:rsid w:val="0009056C"/>
    <w:rsid w:val="000C07A9"/>
    <w:rsid w:val="000D4447"/>
    <w:rsid w:val="000D5892"/>
    <w:rsid w:val="00106BA3"/>
    <w:rsid w:val="001638AB"/>
    <w:rsid w:val="00176DBA"/>
    <w:rsid w:val="0018764D"/>
    <w:rsid w:val="00195E9F"/>
    <w:rsid w:val="001A6738"/>
    <w:rsid w:val="001F05E2"/>
    <w:rsid w:val="00224DEC"/>
    <w:rsid w:val="00251CEE"/>
    <w:rsid w:val="00256F3B"/>
    <w:rsid w:val="0026574D"/>
    <w:rsid w:val="00281D19"/>
    <w:rsid w:val="00283B89"/>
    <w:rsid w:val="002D7064"/>
    <w:rsid w:val="002E006A"/>
    <w:rsid w:val="002E2F13"/>
    <w:rsid w:val="002F4EAA"/>
    <w:rsid w:val="003317E1"/>
    <w:rsid w:val="00366B14"/>
    <w:rsid w:val="004800A1"/>
    <w:rsid w:val="005019B9"/>
    <w:rsid w:val="00553A22"/>
    <w:rsid w:val="0056685E"/>
    <w:rsid w:val="00572ED1"/>
    <w:rsid w:val="005B44B0"/>
    <w:rsid w:val="005E3B30"/>
    <w:rsid w:val="00604173"/>
    <w:rsid w:val="00622CCD"/>
    <w:rsid w:val="00643EE4"/>
    <w:rsid w:val="0065488A"/>
    <w:rsid w:val="00667737"/>
    <w:rsid w:val="00677D11"/>
    <w:rsid w:val="006C0F29"/>
    <w:rsid w:val="006C3EF1"/>
    <w:rsid w:val="006F56B0"/>
    <w:rsid w:val="00710F4C"/>
    <w:rsid w:val="00717149"/>
    <w:rsid w:val="00741699"/>
    <w:rsid w:val="00751261"/>
    <w:rsid w:val="00756E9A"/>
    <w:rsid w:val="00762C9D"/>
    <w:rsid w:val="007709B8"/>
    <w:rsid w:val="00782186"/>
    <w:rsid w:val="00794961"/>
    <w:rsid w:val="007C3CC8"/>
    <w:rsid w:val="007F46CF"/>
    <w:rsid w:val="007F76C1"/>
    <w:rsid w:val="00822012"/>
    <w:rsid w:val="00832A86"/>
    <w:rsid w:val="008444BE"/>
    <w:rsid w:val="00845181"/>
    <w:rsid w:val="00861019"/>
    <w:rsid w:val="00866A91"/>
    <w:rsid w:val="008851E3"/>
    <w:rsid w:val="008B76B4"/>
    <w:rsid w:val="008C2B2F"/>
    <w:rsid w:val="008C7292"/>
    <w:rsid w:val="009265C6"/>
    <w:rsid w:val="009D3919"/>
    <w:rsid w:val="009D4ECC"/>
    <w:rsid w:val="009F1BD9"/>
    <w:rsid w:val="00A34E88"/>
    <w:rsid w:val="00A720FD"/>
    <w:rsid w:val="00B23A4F"/>
    <w:rsid w:val="00B402DC"/>
    <w:rsid w:val="00B41242"/>
    <w:rsid w:val="00B76FB5"/>
    <w:rsid w:val="00B87524"/>
    <w:rsid w:val="00B903ED"/>
    <w:rsid w:val="00BB653A"/>
    <w:rsid w:val="00BC342B"/>
    <w:rsid w:val="00BE7648"/>
    <w:rsid w:val="00C20FE2"/>
    <w:rsid w:val="00C61F46"/>
    <w:rsid w:val="00C7400B"/>
    <w:rsid w:val="00C814D6"/>
    <w:rsid w:val="00C8624D"/>
    <w:rsid w:val="00CC3AC2"/>
    <w:rsid w:val="00D107C9"/>
    <w:rsid w:val="00D47CBC"/>
    <w:rsid w:val="00D8390C"/>
    <w:rsid w:val="00D93288"/>
    <w:rsid w:val="00D95D55"/>
    <w:rsid w:val="00D972EC"/>
    <w:rsid w:val="00DF40C7"/>
    <w:rsid w:val="00E00269"/>
    <w:rsid w:val="00E13CC9"/>
    <w:rsid w:val="00E233CB"/>
    <w:rsid w:val="00E36D19"/>
    <w:rsid w:val="00E866B3"/>
    <w:rsid w:val="00E97DAE"/>
    <w:rsid w:val="00ED359B"/>
    <w:rsid w:val="00EE095A"/>
    <w:rsid w:val="00F21712"/>
    <w:rsid w:val="00F36334"/>
    <w:rsid w:val="00F47164"/>
    <w:rsid w:val="00F62B85"/>
    <w:rsid w:val="00F676AB"/>
    <w:rsid w:val="00F723E9"/>
    <w:rsid w:val="00F937FC"/>
    <w:rsid w:val="00FD18D6"/>
    <w:rsid w:val="00FE03F1"/>
    <w:rsid w:val="138421C1"/>
    <w:rsid w:val="14B63837"/>
    <w:rsid w:val="25152A92"/>
    <w:rsid w:val="44700407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FollowedHyperlink"/>
    <w:basedOn w:val="4"/>
    <w:unhideWhenUsed/>
    <w:qFormat/>
    <w:uiPriority w:val="99"/>
    <w:rPr>
      <w:color w:val="954F72" w:themeColor="followedHyperlink"/>
      <w:u w:val="single"/>
    </w:rPr>
  </w:style>
  <w:style w:type="character" w:styleId="6">
    <w:name w:val="Hyperlink"/>
    <w:basedOn w:val="4"/>
    <w:unhideWhenUsed/>
    <w:qFormat/>
    <w:uiPriority w:val="99"/>
    <w:rPr>
      <w:color w:val="0563C1" w:themeColor="hyperlink"/>
      <w:u w:val="single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批注框文本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yueyong</Company>
  <Pages>4</Pages>
  <Words>327</Words>
  <Characters>1866</Characters>
  <Lines>15</Lines>
  <Paragraphs>4</Paragraphs>
  <ScaleCrop>false</ScaleCrop>
  <LinksUpToDate>false</LinksUpToDate>
  <CharactersWithSpaces>2189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2016-09-09T15:08:00Z</dcterms:created>
  <dc:creator>岳永</dc:creator>
  <cp:lastModifiedBy>LinuxProbe</cp:lastModifiedBy>
  <dcterms:modified xsi:type="dcterms:W3CDTF">2016-11-04T05:11:55Z</dcterms:modified>
  <cp:revision>87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