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分享我的</w:t>
      </w:r>
      <w:r>
        <w:rPr>
          <w:sz w:val="36"/>
          <w:szCs w:val="36"/>
        </w:rPr>
        <w:t>L</w:t>
      </w:r>
      <w:r>
        <w:rPr>
          <w:rFonts w:hint="eastAsia"/>
          <w:sz w:val="36"/>
          <w:szCs w:val="36"/>
        </w:rPr>
        <w:t>inux学习经验之路</w:t>
      </w:r>
    </w:p>
    <w:p>
      <w:pPr>
        <w:ind w:firstLine="432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相信</w:t>
      </w:r>
      <w:r>
        <w:rPr>
          <w:rFonts w:hint="eastAsia" w:asciiTheme="minorEastAsia" w:hAnsiTheme="minorEastAsia"/>
        </w:rPr>
        <w:t>正在看</w:t>
      </w:r>
      <w:r>
        <w:rPr>
          <w:rFonts w:asciiTheme="minorEastAsia" w:hAnsiTheme="minorEastAsia"/>
        </w:rPr>
        <w:t>这篇文章的</w:t>
      </w:r>
      <w:r>
        <w:rPr>
          <w:rFonts w:hint="eastAsia" w:asciiTheme="minorEastAsia" w:hAnsiTheme="minorEastAsia"/>
        </w:rPr>
        <w:t>你一定跟我一样渴望去学习Linux技术，在此分享一下过去两年中我的一些学习体会，愿你也能够更顺利的成为一名Linuxer。</w:t>
      </w:r>
    </w:p>
    <w:p>
      <w:pPr>
        <w:ind w:firstLine="432"/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两年前正是毕业生找工作时段，阴差阳错下找到了个linux系统运维的工作（估计当时公司非常缺人，哈哈），接到录取通知后我才开始学习</w:t>
      </w:r>
      <w:r>
        <w:rPr>
          <w:rFonts w:hint="eastAsia" w:asciiTheme="minorEastAsia" w:hAnsiTheme="minorEastAsia"/>
          <w:color w:val="auto"/>
        </w:rPr>
        <w:t>linux技术</w:t>
      </w:r>
      <w:r>
        <w:rPr>
          <w:rFonts w:hint="eastAsia" w:asciiTheme="minorEastAsia" w:hAnsiTheme="minorEastAsia"/>
        </w:rPr>
        <w:t>。然而，由于本科并不是计算机专业而我甚至对CPU，内存，硬盘等概念全都不清楚，也不知道究竟它们的功能究竟是什么。可以坦白的说，我的linux知识包括计算机基础全部都是工作后学习的（面临的压力可想而知</w:t>
      </w:r>
      <w:r>
        <w:rPr>
          <w:rFonts w:asciiTheme="minorEastAsia" w:hAnsiTheme="minorEastAsia"/>
        </w:rPr>
        <w:t>…</w:t>
      </w:r>
      <w:r>
        <w:rPr>
          <w:rFonts w:hint="eastAsia" w:asciiTheme="minorEastAsia" w:hAnsiTheme="minorEastAsia"/>
        </w:rPr>
        <w:t>）。所以，如果你已对计算机有了一定的认识，请相信linux对于你不是难事；如果你像我一样不懂计算机或是没见过计算机（←_←应该没有吧），也请你有坚定的信念！</w:t>
      </w:r>
    </w:p>
    <w:p>
      <w:pPr>
        <w:ind w:firstLine="440" w:firstLineChars="200"/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废</w:t>
      </w:r>
      <w:r>
        <w:rPr>
          <w:rFonts w:asciiTheme="minorEastAsia" w:hAnsiTheme="minorEastAsia"/>
        </w:rPr>
        <w:t>话不多说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对于入门书籍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我推荐两本</w:t>
      </w:r>
      <w:r>
        <w:rPr>
          <w:rFonts w:hint="eastAsia" w:asciiTheme="minorEastAsia" w:hAnsiTheme="minorEastAsia"/>
        </w:rPr>
        <w:t>：《鸟哥的linux私房菜》和《</w:t>
      </w:r>
      <w:r>
        <w:rPr>
          <w:rFonts w:asciiTheme="minorEastAsia" w:hAnsiTheme="minorEastAsia"/>
        </w:rPr>
        <w:t>L</w:t>
      </w:r>
      <w:r>
        <w:rPr>
          <w:rFonts w:hint="eastAsia" w:asciiTheme="minorEastAsia" w:hAnsiTheme="minorEastAsia"/>
        </w:rPr>
        <w:t>inux就该这么学》。</w:t>
      </w:r>
    </w:p>
    <w:p>
      <w:pPr>
        <w:pStyle w:val="5"/>
        <w:ind w:left="360" w:firstLine="432"/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《鸟哥的linux私房菜》可以说是影响了一大批人，同样，我的入门书籍也是这本。对于计算机基础知识比较薄弱的人，可以看下这本书的一开始的章节，会令你对计算机有个初步的了解，不过这也使得它非常的厚重。如果你没有大把的空闲时间和雷打不通的定力，还是不要看了。</w:t>
      </w:r>
    </w:p>
    <w:p>
      <w:pPr>
        <w:pStyle w:val="5"/>
        <w:ind w:left="360" w:firstLine="432"/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《</w:t>
      </w:r>
      <w:r>
        <w:rPr>
          <w:rFonts w:asciiTheme="minorEastAsia" w:hAnsiTheme="minorEastAsia"/>
        </w:rPr>
        <w:t>L</w:t>
      </w:r>
      <w:r>
        <w:rPr>
          <w:rFonts w:hint="eastAsia" w:asciiTheme="minorEastAsia" w:hAnsiTheme="minorEastAsia"/>
        </w:rPr>
        <w:t>inux就该这么学》是我最近发现的一本书，用的系统是最新的RHEL7，可以说是与时俱进。通读了整本书，我将它定义成是 linux快速入门类书籍，相信也是很多运维人员需要的书籍。每个章节都非常的精悍，知识点也都非常到位，网站上也能下载到书籍里用到的软件。如果你像我一样希望快速入门linux，了解linux运维具体是做些什么的话，可以看下这本书。</w:t>
      </w:r>
    </w:p>
    <w:p>
      <w:pPr>
        <w:pStyle w:val="5"/>
        <w:ind w:left="360" w:firstLine="432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当然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如果现在的我能穿越回过去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我会建议过去</w:t>
      </w:r>
      <w:bookmarkStart w:id="0" w:name="_GoBack"/>
      <w:bookmarkEnd w:id="0"/>
      <w:r>
        <w:rPr>
          <w:rFonts w:asciiTheme="minorEastAsia" w:hAnsiTheme="minorEastAsia"/>
        </w:rPr>
        <w:t>的我先看</w:t>
      </w:r>
      <w:r>
        <w:rPr>
          <w:rFonts w:hint="eastAsia" w:asciiTheme="minorEastAsia" w:hAnsiTheme="minorEastAsia"/>
        </w:rPr>
        <w:t>《</w:t>
      </w:r>
      <w:r>
        <w:fldChar w:fldCharType="begin"/>
      </w:r>
      <w:r>
        <w:instrText xml:space="preserve"> HYPERLINK "http://www.linuxprobe.com/" </w:instrText>
      </w:r>
      <w:r>
        <w:fldChar w:fldCharType="separate"/>
      </w:r>
      <w:r>
        <w:rPr>
          <w:rStyle w:val="3"/>
          <w:rFonts w:asciiTheme="minorEastAsia" w:hAnsiTheme="minorEastAsia"/>
          <w:b/>
        </w:rPr>
        <w:t>L</w:t>
      </w:r>
      <w:r>
        <w:rPr>
          <w:rStyle w:val="3"/>
          <w:rFonts w:hint="eastAsia" w:asciiTheme="minorEastAsia" w:hAnsiTheme="minorEastAsia"/>
          <w:b/>
        </w:rPr>
        <w:t>inux就该这么学</w:t>
      </w:r>
      <w:r>
        <w:rPr>
          <w:rStyle w:val="3"/>
          <w:rFonts w:hint="eastAsia" w:asciiTheme="minorEastAsia" w:hAnsiTheme="minorEastAsia"/>
          <w:b/>
        </w:rPr>
        <w:fldChar w:fldCharType="end"/>
      </w:r>
      <w:r>
        <w:rPr>
          <w:rFonts w:hint="eastAsia" w:asciiTheme="minorEastAsia" w:hAnsiTheme="minorEastAsia"/>
        </w:rPr>
        <w:t>》快速入门，然后再看其他的Linux技术书去细究每个知识点背后的逻辑。</w:t>
      </w:r>
    </w:p>
    <w:p>
      <w:pPr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对于初学者</w:t>
      </w:r>
      <w:r>
        <w:rPr>
          <w:rFonts w:hint="eastAsia" w:asciiTheme="minorEastAsia" w:hAnsiTheme="minorEastAsia"/>
        </w:rPr>
        <w:t>来说，学习过程中碰不到问题是不可能的，那么遇到障碍我们该怎么克服？</w:t>
      </w:r>
    </w:p>
    <w:p>
      <w:pPr>
        <w:pStyle w:val="5"/>
        <w:numPr>
          <w:ilvl w:val="0"/>
          <w:numId w:val="1"/>
        </w:numPr>
        <w:ind w:left="72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百度</w:t>
      </w:r>
      <w:r>
        <w:rPr>
          <w:rFonts w:hint="eastAsia" w:asciiTheme="minorEastAsia" w:hAnsiTheme="minorEastAsia"/>
        </w:rPr>
        <w:t>、谷歌搜索</w:t>
      </w:r>
    </w:p>
    <w:p>
      <w:pPr>
        <w:pStyle w:val="5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通常你的问题并不只有你一个人碰到</w:t>
      </w:r>
      <w:r>
        <w:rPr>
          <w:rFonts w:hint="eastAsia" w:asciiTheme="minorEastAsia" w:hAnsiTheme="minorEastAsia"/>
        </w:rPr>
        <w:t>，问问度娘，问问谷歌，能搜出几百条答案来。</w:t>
      </w:r>
    </w:p>
    <w:p>
      <w:pPr>
        <w:pStyle w:val="5"/>
        <w:numPr>
          <w:ilvl w:val="0"/>
          <w:numId w:val="1"/>
        </w:numPr>
        <w:ind w:left="72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提问平台</w:t>
      </w:r>
    </w:p>
    <w:p>
      <w:pPr>
        <w:pStyle w:val="5"/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搜不到想要的答案怎么办？那就去专有提问平台提问。百度知道，知乎，或是linux论坛等地方都是你的选择。但是！！请你懂得提问的艺术，提问平台没有非常多的互动，如果你想要得到一个满意的回复，至少让回答的人对你的测试环境有个初步了解，如说明用的是什么系统，多少版本等等。</w:t>
      </w:r>
    </w:p>
    <w:p>
      <w:pPr>
        <w:pStyle w:val="5"/>
        <w:numPr>
          <w:ilvl w:val="0"/>
          <w:numId w:val="1"/>
        </w:numPr>
        <w:ind w:left="72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加入微信群或</w:t>
      </w:r>
      <w:r>
        <w:rPr>
          <w:rFonts w:hint="eastAsia" w:asciiTheme="minorEastAsia" w:hAnsiTheme="minorEastAsia"/>
        </w:rPr>
        <w:t>QQ群提问</w:t>
      </w:r>
    </w:p>
    <w:p>
      <w:pPr>
        <w:pStyle w:val="5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关于linux方面有很多社交群</w:t>
      </w:r>
      <w:r>
        <w:rPr>
          <w:rFonts w:hint="eastAsia" w:asciiTheme="minorEastAsia" w:hAnsiTheme="minorEastAsia"/>
        </w:rPr>
        <w:t>，QQ上搜个linux就有很多，而且相比起提问平台而言有了更多的互动。当然，最好是选择你看的书籍的社交群。例如，你学KVM那就加入KVM作者的群，如果你再学docker那就加入docker大牛的群，鸟哥的我倒不清楚有没有群，不过《linux就该这么学》这本书倒是有不少书友群，气氛也非常不错，加入这样的群的好处在于：在这个群里都是看过这本书籍，对书中的实验进行实操练习过的人，当你提问时，也许有人做实验时也碰到过同样的问题，大家更能理解你碰到的问题是什么。</w:t>
      </w:r>
    </w:p>
    <w:p>
      <w:pPr>
        <w:pStyle w:val="5"/>
        <w:jc w:val="both"/>
        <w:rPr>
          <w:rFonts w:asciiTheme="minorEastAsia" w:hAnsiTheme="minorEastAsia"/>
        </w:rPr>
      </w:pPr>
    </w:p>
    <w:p>
      <w:pPr>
        <w:pStyle w:val="5"/>
        <w:jc w:val="both"/>
        <w:rPr>
          <w:rFonts w:asciiTheme="minorEastAsia" w:hAnsiTheme="minorEastAsia"/>
        </w:rPr>
      </w:pPr>
    </w:p>
    <w:p>
      <w:pPr>
        <w:pStyle w:val="5"/>
        <w:ind w:left="360" w:firstLine="440" w:firstLineChars="20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坚持这个词说难不难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说简单却也不简单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Linux的学习曲线图是非常陡峭的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入门会相当相当相当之困难</w:t>
      </w:r>
      <w:r>
        <w:rPr>
          <w:rFonts w:hint="eastAsia" w:asciiTheme="minorEastAsia" w:hAnsiTheme="minorEastAsia"/>
        </w:rPr>
        <w:t>，但是一但入门，难度曲线便直线下降，趋于平坦。如果你只是想简单了解下火热的linux是个什么东西，那百度一下皆可知了；如果你是想好好深入了解linux，那么请不要好高骛远，一步一个脚印，踏踏实实的学习。假如你像我一样是个容易半途而废的人，找点压力吧！会让你不得不去继续前行！</w:t>
      </w:r>
    </w:p>
    <w:p>
      <w:pPr>
        <w:pStyle w:val="5"/>
      </w:pPr>
    </w:p>
    <w:p>
      <w:pPr>
        <w:pStyle w:val="5"/>
        <w:ind w:left="360"/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138"/>
    <w:multiLevelType w:val="multilevel"/>
    <w:tmpl w:val="5AFA7138"/>
    <w:lvl w:ilvl="0" w:tentative="0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0"/>
    <w:rsid w:val="00036111"/>
    <w:rsid w:val="000B6E3C"/>
    <w:rsid w:val="00103248"/>
    <w:rsid w:val="0017601C"/>
    <w:rsid w:val="00286FE2"/>
    <w:rsid w:val="00364ECF"/>
    <w:rsid w:val="003A5152"/>
    <w:rsid w:val="00451FAA"/>
    <w:rsid w:val="0055563D"/>
    <w:rsid w:val="00650D1A"/>
    <w:rsid w:val="00832E2B"/>
    <w:rsid w:val="008707A3"/>
    <w:rsid w:val="00890516"/>
    <w:rsid w:val="00B06CF9"/>
    <w:rsid w:val="00BD0E22"/>
    <w:rsid w:val="00BE083D"/>
    <w:rsid w:val="00C03F00"/>
    <w:rsid w:val="00C10E80"/>
    <w:rsid w:val="00CA4AAE"/>
    <w:rsid w:val="00F67986"/>
    <w:rsid w:val="179E482E"/>
    <w:rsid w:val="2F0D7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SAP</Company>
  <Pages>1</Pages>
  <Words>220</Words>
  <Characters>1254</Characters>
  <Lines>10</Lines>
  <Paragraphs>2</Paragraphs>
  <ScaleCrop>false</ScaleCrop>
  <LinksUpToDate>false</LinksUpToDate>
  <CharactersWithSpaces>1472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2016-05-07T23:53:00Z</dcterms:created>
  <dc:creator>Huang, Yejing (external - Service)</dc:creator>
  <cp:lastModifiedBy>LinuxProbe</cp:lastModifiedBy>
  <dcterms:modified xsi:type="dcterms:W3CDTF">2016-06-17T03:27:04Z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