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eastAsia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新手要想学好Linux系统就必须做好这四件事情。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一般情况下，大部分人接触Linux的机会并不多，对Linux平台下的开发更是一无所知。而现在的发展趋势却越来越表明：无论是作为一个优秀的软件开发人员，或是互联网、IT行业的从业人员，掌握Linux是一种很重要的谋生资源与手段，很多迹象表明这是一个很好的加分项。下来我将会结合自己的几年的个人经验，谈谈Linux的学习方法与学习中应该注意的一些事。 </w:t>
      </w:r>
    </w:p>
    <w:p>
      <w:pPr>
        <w:ind w:firstLine="420"/>
        <w:rPr>
          <w:rFonts w:hint="eastAsia"/>
        </w:rPr>
      </w:pPr>
    </w:p>
    <w:p>
      <w:pPr>
        <w:pStyle w:val="4"/>
      </w:pPr>
      <w:r>
        <w:rPr>
          <w:rFonts w:hint="eastAsia"/>
        </w:rPr>
        <w:t>培养耐心，培养兴趣</w:t>
      </w:r>
    </w:p>
    <w:p>
      <w:pPr>
        <w:ind w:firstLine="420"/>
        <w:rPr>
          <w:rFonts w:hint="eastAsia"/>
        </w:rPr>
      </w:pPr>
      <w:r>
        <w:rPr>
          <w:rFonts w:hint="eastAsia"/>
        </w:rPr>
        <w:t>兴趣是最好的老师，建议你去摸索下Linux有些什么优点和特点，了解了这些可以提升你对Linux的好感，尝试着去了解、学习这些优点，掌握一些初级的“黑魔法”，相信你的心会慢慢得被Linux所捕获。</w:t>
      </w:r>
    </w:p>
    <w:p>
      <w:pPr>
        <w:ind w:firstLine="420"/>
      </w:pPr>
      <w:r>
        <w:rPr>
          <w:rFonts w:hint="eastAsia"/>
        </w:rPr>
        <w:t xml:space="preserve">Linux入门其实是很简单的，问题是你是否能有足够的耐心，花相应的时间和精力来折腾，是否不排斥重装系统这种枯燥且万能的学习手段。如果不愿意折腾可以说是学不好Linux的，要真正了解Linux的分区机制，对LVM使用相当熟练，没有个20次以上的Linux装机经验是积累不起来的，所以一定不要怕折腾。 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由于大家之前都使用Windows，所以我也尽可能照顾这些“菜鸟”。如果你第一次接触Linux，那么首先推荐在虚拟机中尝试安装、运行它，虚拟机Virtual Box、VMware Workstation ，前者开源且免费，而后者则是闭源的、收费的。我两者都使用过，前者免费固然好，性能上不如后者，如果你的Money足够多，可以尝试下正版VMware Workstation 。另外Virtual Box的安装包很小巧，Windows平台下安装包在90MB左右，而VMware Workstation 一般600MB以上，</w:t>
      </w:r>
      <w:r>
        <w:rPr>
          <w:rFonts w:hint="eastAsia"/>
          <w:lang w:val="en-US" w:eastAsia="zh-CN"/>
        </w:rPr>
        <w:t>Linux系统下载地址：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"http://www.linuxprobe.com/tools"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7"/>
          <w:rFonts w:hint="eastAsia"/>
          <w:lang w:val="en-US" w:eastAsia="zh-CN"/>
        </w:rPr>
        <w:t>http://www.linuxprobe.com/tools</w:t>
      </w:r>
      <w:r>
        <w:rPr>
          <w:rFonts w:hint="eastAsia"/>
          <w:lang w:val="en-US" w:eastAsia="zh-CN"/>
        </w:rPr>
        <w:fldChar w:fldCharType="end"/>
      </w:r>
    </w:p>
    <w:p>
      <w:pPr>
        <w:ind w:firstLine="420"/>
        <w:rPr>
          <w:rFonts w:hint="eastAsia"/>
        </w:rPr>
      </w:pPr>
      <w:r>
        <w:rPr>
          <w:rFonts w:hint="eastAsia"/>
        </w:rPr>
        <w:t>关于学习什么Linux发行版，其实Linux的基本命令都是通用的，你如果在一种平台上面学好了，在其他平台基本上并不需要花多少功夫来重学。另外我还是推荐一下，如果是软件开发方向呢，Ubuntu是首选，它注重桌面用户的体验，界面绚丽、更新快、功能多，在版本选择最好选择LTS（</w:t>
      </w:r>
      <w:r>
        <w:rPr>
          <w:rFonts w:ascii="Arial" w:hAnsi="Arial" w:eastAsia="宋体" w:cs="Arial"/>
          <w:color w:val="333333"/>
          <w:sz w:val="19"/>
          <w:szCs w:val="19"/>
          <w:shd w:val="clear" w:color="auto" w:fill="FFFFFF"/>
        </w:rPr>
        <w:t>Long Term Support</w:t>
      </w:r>
      <w:r>
        <w:rPr>
          <w:rFonts w:hint="eastAsia"/>
        </w:rPr>
        <w:t>）版本的。如果是服务器运维方向，或者对性能要求高、稳定性好呢，就选择CentOS和RedHat Enterprise Linux，在国内服务器系统领域，这两个Linux发行版算是份额很高的，具体他们的区别自己搜搜吧。</w:t>
      </w:r>
    </w:p>
    <w:p>
      <w:pPr>
        <w:ind w:firstLine="42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70780" cy="2209165"/>
            <wp:effectExtent l="0" t="0" r="1270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</w:pPr>
      <w:r>
        <w:rPr>
          <w:rFonts w:hint="eastAsia"/>
        </w:rPr>
        <w:t>选一本</w:t>
      </w:r>
      <w:r>
        <w:rPr>
          <w:rFonts w:hint="eastAsia"/>
          <w:lang w:val="en-US" w:eastAsia="zh-CN"/>
        </w:rPr>
        <w:t>书籍</w:t>
      </w:r>
      <w:r>
        <w:rPr>
          <w:rFonts w:hint="eastAsia"/>
        </w:rPr>
        <w:t>，吃透！</w:t>
      </w:r>
    </w:p>
    <w:p>
      <w:pPr>
        <w:ind w:firstLine="420"/>
        <w:rPr>
          <w:b w:val="0"/>
          <w:bCs w:val="0"/>
        </w:rPr>
      </w:pPr>
      <w:r>
        <w:rPr>
          <w:rFonts w:hint="eastAsia"/>
        </w:rPr>
        <w:t>接下来，你需要</w:t>
      </w:r>
      <w:r>
        <w:rPr>
          <w:rFonts w:hint="eastAsia"/>
          <w:b w:val="0"/>
          <w:bCs w:val="0"/>
        </w:rPr>
        <w:t>选一本书，然后专心致志的读完并吸收它，我见过很多初学者，一开始就买很多书籍，或者买很多视频，一会看看这个，一会看看那个的。可是呢？技术却丝毫看不见长进，因此初学者要谨记：“切忌这山望那山高，不一而终”。</w:t>
      </w:r>
    </w:p>
    <w:p>
      <w:pPr>
        <w:ind w:firstLine="420"/>
      </w:pPr>
      <w:r>
        <w:rPr>
          <w:rFonts w:hint="eastAsia"/>
          <w:b w:val="0"/>
          <w:bCs w:val="0"/>
        </w:rPr>
        <w:t>是该选书籍呢，还是视频呢？视频的效率真的很低的，比起看书，我认为效率至少要低一半以上了，所以我建议直接看书，或者网上找比较好入门帖</w:t>
      </w:r>
      <w:r>
        <w:rPr>
          <w:rFonts w:hint="eastAsia"/>
        </w:rPr>
        <w:t>子也是可以的。总之，视频不是首选，如果你时间多，也是可以的。</w:t>
      </w:r>
    </w:p>
    <w:p>
      <w:pPr>
        <w:ind w:firstLine="420"/>
        <w:rPr>
          <w:rFonts w:hint="eastAsia"/>
        </w:rPr>
      </w:pPr>
      <w:r>
        <w:rPr>
          <w:rFonts w:hint="eastAsia"/>
        </w:rPr>
        <w:t>对于就算一本很普通的书籍，如果你吃透它，对初学者来说都会带来很大的进步。因此，真的要选定一本，抱着这本不学完、不看完就不继续另一本的决心。关于Linux的书籍，我推荐《Linux就该这么学》，这本书从最基础的安装Linux系统到高级服务部署，并且内容完全100%的覆盖了红帽RHCSA+RHCE认证考试范围，这样对想取得证书的朋友，也是非常有利的。它对Linux方面的知识进行了提炼，为初学者节省了很多的时间，可以少走很多弯路。你可以先百度一下这本书，看看这本书目录，再确定要不要用这本。我相信不会让你失望的，如果你不喜欢也可以选自己喜欢的，但是请坚持吃透它。</w:t>
      </w:r>
    </w:p>
    <w:p>
      <w:pPr>
        <w:ind w:firstLine="420"/>
        <w:rPr>
          <w:rFonts w:hint="eastAsia"/>
        </w:rPr>
      </w:pPr>
    </w:p>
    <w:p>
      <w:pPr>
        <w:pStyle w:val="4"/>
      </w:pPr>
      <w:r>
        <w:rPr>
          <w:rFonts w:hint="eastAsia"/>
        </w:rPr>
        <w:t>三人行，必有我师！</w:t>
      </w:r>
    </w:p>
    <w:p>
      <w:pPr>
        <w:ind w:firstLine="420"/>
        <w:rPr>
          <w:rFonts w:hint="eastAsia" w:eastAsiaTheme="minorEastAsia"/>
          <w:lang w:eastAsia="zh-CN"/>
        </w:rPr>
      </w:pPr>
      <w:r>
        <w:rPr>
          <w:rFonts w:hint="eastAsia"/>
        </w:rPr>
        <w:t>选两三个Linux群，加进去。平时对群友问题认真对待的群友，可以加上，当你有问题的时候可以请教他，另外你在问问题的时候，请自己先试着解决，百度|谷歌一下。最后实在解决不了再问，这样一是可以提高你解决问题的能力，二是培养独立解决问题的习惯。关于如何提问，这也是一门学问，不要逮着就乱问一通，你的把你这个问题详细描述一下，你在什么环境遇到什么问题？什么版本？自己做了怎样的尝试，还是不能解决，系统给的提示是什么？这才算是一个完整、高效的</w:t>
      </w:r>
      <w:bookmarkStart w:id="0" w:name="_GoBack"/>
      <w:bookmarkEnd w:id="0"/>
      <w:r>
        <w:rPr>
          <w:rFonts w:hint="eastAsia"/>
        </w:rPr>
        <w:t>提问。有时候你提问不是人家不愿意你，而是你提问的水平太低了，想回答你吧，还得先问你几个问题确认一些情况，多么浪费人家的时间。每个人的时间都是宝贵的，谁都没有义务回答你的问题，因此，提问的时候需要考虑帮助你的人的感受。</w:t>
      </w:r>
    </w:p>
    <w:p>
      <w:pPr>
        <w:ind w:firstLine="420"/>
        <w:rPr>
          <w:rFonts w:hint="eastAsia"/>
        </w:rPr>
      </w:pPr>
    </w:p>
    <w:p>
      <w:pPr>
        <w:pStyle w:val="4"/>
      </w:pPr>
      <w:r>
        <w:rPr>
          <w:rFonts w:hint="eastAsia"/>
        </w:rPr>
        <w:t>学习，就是修心</w:t>
      </w:r>
    </w:p>
    <w:p>
      <w:pPr>
        <w:ind w:firstLine="420"/>
      </w:pPr>
      <w:r>
        <w:rPr>
          <w:rFonts w:hint="eastAsia"/>
        </w:rPr>
        <w:t>无论是什么技术，如果没有一定的兴趣，天天面对着软件界面、命令行，时间长了就会变得非常的枯燥、乏味，这也是为什么把兴趣放在文首了。一段时间后，你也许是步入佳境，也许是想放弃，我想对那些想放弃的人说：学习，本来就是一种修行。人们往往偏向于选择内心感到舒适的事物，此时想放弃，是因为你内心觉得枯燥得难以忍受，此时从了你的内心，那么你将被自己打败。人在成长的过程中，每一次成长都是你决绝了那个舒适的选择，远离舒适区就会让你成长，在工作中，老是做得心应手的工作，你并不会成长，如果你做高于你能力一点点的工作，你才会得到成长，不断的“一点点”积累，终究一日你会发现你的积累是十分巨大的，这也是数学中的“复利”。相信那些能让自己拒绝待在舒适区的朋友，会在这一条学习路上不停的前进，相信你们学习Linux能获得的收获，但是，前提依然是：耐心、坚持、从一而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300A"/>
    <w:rsid w:val="000052A1"/>
    <w:rsid w:val="00071C26"/>
    <w:rsid w:val="00077A43"/>
    <w:rsid w:val="000B01D6"/>
    <w:rsid w:val="00145703"/>
    <w:rsid w:val="0016488D"/>
    <w:rsid w:val="00180535"/>
    <w:rsid w:val="001A7511"/>
    <w:rsid w:val="001E6400"/>
    <w:rsid w:val="002704F3"/>
    <w:rsid w:val="00294502"/>
    <w:rsid w:val="00317DA8"/>
    <w:rsid w:val="003513C5"/>
    <w:rsid w:val="0039331A"/>
    <w:rsid w:val="005167CD"/>
    <w:rsid w:val="005D51C8"/>
    <w:rsid w:val="007134F3"/>
    <w:rsid w:val="00721523"/>
    <w:rsid w:val="00757E98"/>
    <w:rsid w:val="0078255A"/>
    <w:rsid w:val="00791A77"/>
    <w:rsid w:val="007B653D"/>
    <w:rsid w:val="007D3834"/>
    <w:rsid w:val="007E3B94"/>
    <w:rsid w:val="00835E80"/>
    <w:rsid w:val="0084187C"/>
    <w:rsid w:val="00855FF9"/>
    <w:rsid w:val="00876954"/>
    <w:rsid w:val="008F2BA9"/>
    <w:rsid w:val="009C53D7"/>
    <w:rsid w:val="009E6494"/>
    <w:rsid w:val="00A93653"/>
    <w:rsid w:val="00B23B8D"/>
    <w:rsid w:val="00B32298"/>
    <w:rsid w:val="00BD300A"/>
    <w:rsid w:val="00C27B1F"/>
    <w:rsid w:val="00C42CDF"/>
    <w:rsid w:val="00C54285"/>
    <w:rsid w:val="00C870DE"/>
    <w:rsid w:val="00CC0F04"/>
    <w:rsid w:val="00D42265"/>
    <w:rsid w:val="00DD0DE2"/>
    <w:rsid w:val="00E47CA3"/>
    <w:rsid w:val="00E82D3C"/>
    <w:rsid w:val="00E94A4B"/>
    <w:rsid w:val="00EA70E4"/>
    <w:rsid w:val="00ED2C5E"/>
    <w:rsid w:val="00F0272B"/>
    <w:rsid w:val="00F138D3"/>
    <w:rsid w:val="00FC7DC8"/>
    <w:rsid w:val="00FE6F17"/>
    <w:rsid w:val="01296490"/>
    <w:rsid w:val="045A3213"/>
    <w:rsid w:val="08853B70"/>
    <w:rsid w:val="0CC43828"/>
    <w:rsid w:val="138178E3"/>
    <w:rsid w:val="1F047E48"/>
    <w:rsid w:val="21E43B1D"/>
    <w:rsid w:val="274D425C"/>
    <w:rsid w:val="2CA719DD"/>
    <w:rsid w:val="31F46B0E"/>
    <w:rsid w:val="33AA4C6C"/>
    <w:rsid w:val="38D63863"/>
    <w:rsid w:val="3F41466B"/>
    <w:rsid w:val="41B6771A"/>
    <w:rsid w:val="43466CB4"/>
    <w:rsid w:val="4DF8654F"/>
    <w:rsid w:val="5B5073E8"/>
    <w:rsid w:val="5C932D5D"/>
    <w:rsid w:val="63276BB8"/>
    <w:rsid w:val="6A066FA0"/>
    <w:rsid w:val="6AC81896"/>
    <w:rsid w:val="6BB7704D"/>
    <w:rsid w:val="736E2AC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9">
    <w:name w:val="标题 1 Char"/>
    <w:basedOn w:val="5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330</Words>
  <Characters>1886</Characters>
  <Lines>15</Lines>
  <Paragraphs>4</Paragraphs>
  <ScaleCrop>false</ScaleCrop>
  <LinksUpToDate>false</LinksUpToDate>
  <CharactersWithSpaces>2212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LinuxProbe</cp:lastModifiedBy>
  <dcterms:modified xsi:type="dcterms:W3CDTF">2016-11-09T15:39:41Z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